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C73C" w14:textId="5B368F4D" w:rsidR="00205D72" w:rsidRDefault="00205D72" w:rsidP="00205D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24726D7" w14:textId="77777777" w:rsidR="00205D72" w:rsidRDefault="00205D72" w:rsidP="00205D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7EA9A8A5" w14:textId="13BA7CDD" w:rsidR="00205D72" w:rsidRPr="00BB7AD1" w:rsidRDefault="00060A86" w:rsidP="00205D7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0"/>
          <w:szCs w:val="20"/>
          <w:lang w:val="kk-KZ"/>
        </w:rPr>
        <w:t>«Қазақ тілі» пәнінен е</w:t>
      </w:r>
      <w:r w:rsidR="00BB7AD1" w:rsidRPr="00BB7AD1">
        <w:rPr>
          <w:rStyle w:val="normaltextrun"/>
          <w:b/>
          <w:bCs/>
          <w:sz w:val="20"/>
          <w:szCs w:val="20"/>
          <w:lang w:val="kk-KZ"/>
        </w:rPr>
        <w:t>мтихан тапсырмаларын жиынтық бағалау рубрикаторы</w:t>
      </w:r>
    </w:p>
    <w:p w14:paraId="4DB7B808" w14:textId="77777777" w:rsidR="00205D72" w:rsidRDefault="00205D72" w:rsidP="00205D7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05D72" w14:paraId="56B8BDA2" w14:textId="77777777" w:rsidTr="00205D7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C1BDFA7" w14:textId="77777777" w:rsidR="00205D72" w:rsidRDefault="00205D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45FCDDA" w14:textId="77777777" w:rsidR="00205D72" w:rsidRDefault="00205D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A690947" w14:textId="77777777" w:rsidR="00205D72" w:rsidRDefault="00205D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A959D9E" w14:textId="77777777" w:rsidR="00205D72" w:rsidRDefault="00205D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8CC9269" w14:textId="77777777" w:rsidR="00205D72" w:rsidRDefault="00205D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B19A216" w14:textId="77777777" w:rsidR="00205D72" w:rsidRDefault="00205D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16BD498" w14:textId="77777777" w:rsidR="00205D72" w:rsidRDefault="00205D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0C7CAAC" w14:textId="77777777" w:rsidR="00205D72" w:rsidRDefault="00205D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BB70147" w14:textId="77777777" w:rsidR="00205D72" w:rsidRDefault="00205D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205D72" w:rsidRPr="006271BD" w14:paraId="6195F02E" w14:textId="77777777" w:rsidTr="00205D7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FDC94" w14:textId="5E161A16" w:rsidR="00205D72" w:rsidRPr="00B72032" w:rsidRDefault="002A45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B72032">
              <w:rPr>
                <w:b/>
                <w:bCs/>
                <w:sz w:val="20"/>
                <w:szCs w:val="20"/>
                <w:lang w:val="kk-KZ"/>
              </w:rPr>
              <w:t xml:space="preserve">Кез келген тақырыпта  еркін сөйлеп және сауатты жаза алуы, сұхбат құруға, пікірталастарға қатысуға, түйінді ой айта білуге қабілетті болуы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DBC61" w14:textId="17520B49" w:rsidR="00205D72" w:rsidRDefault="002A45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 xml:space="preserve">Кез келген тақырыпта  еркін сөйлеп және сауатты жаза алу, сұхбат құру, пікірталастарға қатысу, </w:t>
            </w:r>
            <w:r w:rsidR="005D3AC5">
              <w:rPr>
                <w:sz w:val="20"/>
                <w:szCs w:val="20"/>
                <w:lang w:val="kk-KZ"/>
              </w:rPr>
              <w:t>екіжақты көзқарастарға талдау жасап,</w:t>
            </w:r>
            <w:r w:rsidR="005D3AC5" w:rsidRPr="002A4542">
              <w:rPr>
                <w:sz w:val="20"/>
                <w:szCs w:val="20"/>
                <w:lang w:val="kk-KZ"/>
              </w:rPr>
              <w:t xml:space="preserve"> </w:t>
            </w:r>
            <w:r w:rsidRPr="002A4542">
              <w:rPr>
                <w:sz w:val="20"/>
                <w:szCs w:val="20"/>
                <w:lang w:val="kk-KZ"/>
              </w:rPr>
              <w:t>түйінді ой айта білу</w:t>
            </w:r>
            <w:r w:rsidR="005D3AC5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0D24B" w14:textId="273C7048" w:rsidR="00205D72" w:rsidRPr="00205D72" w:rsidRDefault="005D3A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>Кез келген тақырыпта  еркін сөйлеп және сауатты жаза алу, сұхбат құру, пікірталастарға қатысу, түйінді ой айта білу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0673B" w14:textId="12BC04E5" w:rsidR="00205D72" w:rsidRPr="00BB7AD1" w:rsidRDefault="005D3AC5" w:rsidP="00BB7AD1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 xml:space="preserve">Кез келген тақырыпта  сөйлеп және сауатты жаза алу, сұхбат құру, </w:t>
            </w:r>
            <w:r>
              <w:rPr>
                <w:sz w:val="20"/>
                <w:szCs w:val="20"/>
                <w:lang w:val="kk-KZ"/>
              </w:rPr>
              <w:t xml:space="preserve">шектеулі </w:t>
            </w:r>
            <w:r w:rsidRPr="002A4542">
              <w:rPr>
                <w:sz w:val="20"/>
                <w:szCs w:val="20"/>
                <w:lang w:val="kk-KZ"/>
              </w:rPr>
              <w:t xml:space="preserve">пікірталастарға қатысу, </w:t>
            </w:r>
            <w:r>
              <w:rPr>
                <w:sz w:val="20"/>
                <w:szCs w:val="20"/>
                <w:lang w:val="kk-KZ"/>
              </w:rPr>
              <w:t xml:space="preserve">өз </w:t>
            </w:r>
            <w:r w:rsidRPr="002A4542">
              <w:rPr>
                <w:sz w:val="20"/>
                <w:szCs w:val="20"/>
                <w:lang w:val="kk-KZ"/>
              </w:rPr>
              <w:t>ой</w:t>
            </w:r>
            <w:r>
              <w:rPr>
                <w:sz w:val="20"/>
                <w:szCs w:val="20"/>
                <w:lang w:val="kk-KZ"/>
              </w:rPr>
              <w:t>ын қарапайым жеткізе</w:t>
            </w:r>
            <w:r w:rsidRPr="002A4542">
              <w:rPr>
                <w:sz w:val="20"/>
                <w:szCs w:val="20"/>
                <w:lang w:val="kk-KZ"/>
              </w:rPr>
              <w:t xml:space="preserve">  </w:t>
            </w:r>
            <w:r w:rsidR="00BB7AD1">
              <w:rPr>
                <w:sz w:val="20"/>
                <w:szCs w:val="20"/>
                <w:lang w:val="kk-KZ"/>
              </w:rPr>
              <w:t>а</w:t>
            </w:r>
            <w:r w:rsidR="00BB7AD1">
              <w:rPr>
                <w:lang w:val="kk-KZ"/>
              </w:rPr>
              <w:t>лу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51010" w14:textId="521480D5" w:rsidR="00205D72" w:rsidRDefault="005D3A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A4542">
              <w:rPr>
                <w:sz w:val="20"/>
                <w:szCs w:val="20"/>
                <w:lang w:val="kk-KZ"/>
              </w:rPr>
              <w:t>Кез келген тақырыпта  еркін сөйлеп және сауатты жаза ал</w:t>
            </w:r>
            <w:r>
              <w:rPr>
                <w:sz w:val="20"/>
                <w:szCs w:val="20"/>
                <w:lang w:val="kk-KZ"/>
              </w:rPr>
              <w:t>мау</w:t>
            </w:r>
            <w:r w:rsidRPr="002A4542">
              <w:rPr>
                <w:sz w:val="20"/>
                <w:szCs w:val="20"/>
                <w:lang w:val="kk-KZ"/>
              </w:rPr>
              <w:t xml:space="preserve">, сұхбат құруға, пікірталастарға </w:t>
            </w:r>
            <w:r>
              <w:rPr>
                <w:sz w:val="20"/>
                <w:szCs w:val="20"/>
                <w:lang w:val="kk-KZ"/>
              </w:rPr>
              <w:t>қатыса алмау.</w:t>
            </w:r>
          </w:p>
        </w:tc>
      </w:tr>
      <w:tr w:rsidR="00205D72" w:rsidRPr="006271BD" w14:paraId="1C45815E" w14:textId="77777777" w:rsidTr="00205D7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C01A8" w14:textId="62A88754" w:rsidR="00205D72" w:rsidRDefault="00B7203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Грамматикалық құрылымдарды пайдалана отырып, сауатты сөйлем құрастыра алу</w:t>
            </w:r>
            <w:r w:rsidR="00435A00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76CB3" w14:textId="35ED60C3" w:rsidR="00205D72" w:rsidRPr="00D61E9C" w:rsidRDefault="00B720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 w:rsidR="00D61E9C"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 w:rsidR="00D61E9C">
              <w:rPr>
                <w:sz w:val="20"/>
                <w:szCs w:val="20"/>
                <w:lang w:val="kk-KZ"/>
              </w:rPr>
              <w:t xml:space="preserve"> орфографиялық нормаларға сәйкес құрмалас</w:t>
            </w:r>
            <w:r w:rsidR="00D61E9C" w:rsidRPr="00D61E9C">
              <w:rPr>
                <w:sz w:val="20"/>
                <w:szCs w:val="20"/>
                <w:lang w:val="kk-KZ"/>
              </w:rPr>
              <w:t xml:space="preserve"> сөйлем</w:t>
            </w:r>
            <w:r w:rsidR="00D61E9C">
              <w:rPr>
                <w:sz w:val="20"/>
                <w:szCs w:val="20"/>
                <w:lang w:val="kk-KZ"/>
              </w:rPr>
              <w:t xml:space="preserve">дерді </w:t>
            </w:r>
            <w:r w:rsidRPr="00D61E9C">
              <w:rPr>
                <w:sz w:val="20"/>
                <w:szCs w:val="20"/>
                <w:lang w:val="kk-KZ"/>
              </w:rPr>
              <w:t>сауатты</w:t>
            </w:r>
            <w:r w:rsidR="00D61E9C">
              <w:rPr>
                <w:sz w:val="20"/>
                <w:szCs w:val="20"/>
                <w:lang w:val="kk-KZ"/>
              </w:rPr>
              <w:t xml:space="preserve">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351E8" w14:textId="3DE02ACE" w:rsidR="00205D72" w:rsidRDefault="00D61E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 w:rsidR="003272A7"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 құрмалас</w:t>
            </w:r>
            <w:r w:rsidRPr="00D61E9C">
              <w:rPr>
                <w:sz w:val="20"/>
                <w:szCs w:val="20"/>
                <w:lang w:val="kk-KZ"/>
              </w:rPr>
              <w:t xml:space="preserve"> сөйлем</w:t>
            </w:r>
            <w:r>
              <w:rPr>
                <w:sz w:val="20"/>
                <w:szCs w:val="20"/>
                <w:lang w:val="kk-KZ"/>
              </w:rPr>
              <w:t xml:space="preserve">дерді </w:t>
            </w:r>
            <w:r w:rsidRPr="00D61E9C">
              <w:rPr>
                <w:sz w:val="20"/>
                <w:szCs w:val="20"/>
                <w:lang w:val="kk-KZ"/>
              </w:rPr>
              <w:t>сауатты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9FEAE" w14:textId="5F112AE7" w:rsidR="00205D72" w:rsidRDefault="00D61E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пайдалана отырып, </w:t>
            </w:r>
            <w:r>
              <w:rPr>
                <w:sz w:val="20"/>
                <w:szCs w:val="20"/>
                <w:lang w:val="kk-KZ"/>
              </w:rPr>
              <w:t xml:space="preserve">жай </w:t>
            </w:r>
            <w:r w:rsidRPr="00D61E9C">
              <w:rPr>
                <w:sz w:val="20"/>
                <w:szCs w:val="20"/>
                <w:lang w:val="kk-KZ"/>
              </w:rPr>
              <w:t>сөйлем</w:t>
            </w:r>
            <w:r>
              <w:rPr>
                <w:sz w:val="20"/>
                <w:szCs w:val="20"/>
                <w:lang w:val="kk-KZ"/>
              </w:rPr>
              <w:t xml:space="preserve">дер  </w:t>
            </w:r>
            <w:r w:rsidRPr="00D61E9C">
              <w:rPr>
                <w:sz w:val="20"/>
                <w:szCs w:val="20"/>
                <w:lang w:val="kk-KZ"/>
              </w:rPr>
              <w:t>құрастыра алу</w:t>
            </w:r>
            <w:r w:rsidR="00205D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C4B68" w14:textId="2DAF7123" w:rsidR="00205D72" w:rsidRDefault="006716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61E9C">
              <w:rPr>
                <w:sz w:val="20"/>
                <w:szCs w:val="20"/>
                <w:lang w:val="kk-KZ"/>
              </w:rPr>
              <w:t>Грамм</w:t>
            </w:r>
            <w:r>
              <w:rPr>
                <w:sz w:val="20"/>
                <w:szCs w:val="20"/>
                <w:lang w:val="kk-KZ"/>
              </w:rPr>
              <w:t>а</w:t>
            </w:r>
            <w:r w:rsidRPr="00D61E9C">
              <w:rPr>
                <w:sz w:val="20"/>
                <w:szCs w:val="20"/>
                <w:lang w:val="kk-KZ"/>
              </w:rPr>
              <w:t xml:space="preserve">тикалық құрылымдарды </w:t>
            </w:r>
            <w:r>
              <w:rPr>
                <w:sz w:val="20"/>
                <w:szCs w:val="20"/>
                <w:lang w:val="kk-KZ"/>
              </w:rPr>
              <w:t xml:space="preserve">дұрыс </w:t>
            </w:r>
            <w:r w:rsidRPr="00D61E9C">
              <w:rPr>
                <w:sz w:val="20"/>
                <w:szCs w:val="20"/>
                <w:lang w:val="kk-KZ"/>
              </w:rPr>
              <w:t xml:space="preserve">пайдалана </w:t>
            </w:r>
            <w:r>
              <w:rPr>
                <w:sz w:val="20"/>
                <w:szCs w:val="20"/>
                <w:lang w:val="kk-KZ"/>
              </w:rPr>
              <w:t>алмау</w:t>
            </w:r>
            <w:r w:rsidRPr="00D61E9C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жай </w:t>
            </w:r>
            <w:r w:rsidRPr="00D61E9C">
              <w:rPr>
                <w:sz w:val="20"/>
                <w:szCs w:val="20"/>
                <w:lang w:val="kk-KZ"/>
              </w:rPr>
              <w:t>сөйлем</w:t>
            </w:r>
            <w:r>
              <w:rPr>
                <w:sz w:val="20"/>
                <w:szCs w:val="20"/>
                <w:lang w:val="kk-KZ"/>
              </w:rPr>
              <w:t xml:space="preserve">дер </w:t>
            </w:r>
            <w:r w:rsidRPr="00D61E9C">
              <w:rPr>
                <w:sz w:val="20"/>
                <w:szCs w:val="20"/>
                <w:lang w:val="kk-KZ"/>
              </w:rPr>
              <w:t>құрастыра ал</w:t>
            </w:r>
            <w:r>
              <w:rPr>
                <w:sz w:val="20"/>
                <w:szCs w:val="20"/>
                <w:lang w:val="kk-KZ"/>
              </w:rPr>
              <w:t>мау.</w:t>
            </w:r>
          </w:p>
        </w:tc>
      </w:tr>
      <w:tr w:rsidR="00F133BD" w:rsidRPr="006271BD" w14:paraId="142AC85B" w14:textId="77777777" w:rsidTr="00205D7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0A98C" w14:textId="06C2A89A" w:rsidR="00F133BD" w:rsidRPr="00435A00" w:rsidRDefault="00F133BD" w:rsidP="00F133B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5A00">
              <w:rPr>
                <w:b/>
                <w:bCs/>
                <w:sz w:val="20"/>
                <w:szCs w:val="20"/>
                <w:lang w:val="kk-KZ"/>
              </w:rPr>
              <w:t>Түрлі тақырыпта  мәтін құрастыра алу, мәтіннің кіріспе,  негізгі, қорытынды бөлімдерін  ажырата білуі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534C1" w14:textId="7B00A6E5" w:rsidR="00F133BD" w:rsidRPr="00F133BD" w:rsidRDefault="00F133BD" w:rsidP="00F133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133BD">
              <w:rPr>
                <w:sz w:val="20"/>
                <w:szCs w:val="20"/>
                <w:lang w:val="kk-KZ"/>
              </w:rPr>
              <w:t xml:space="preserve">Түрлі тақырыпта  мәтін құрастыра алу,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 xml:space="preserve">өте жақсы </w:t>
            </w:r>
            <w:r w:rsidRPr="00F133BD">
              <w:rPr>
                <w:sz w:val="20"/>
                <w:szCs w:val="20"/>
                <w:lang w:val="kk-KZ"/>
              </w:rPr>
              <w:t>талдап, саралай алу, негізгі ойды тұжырымдай білу.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5A23B" w14:textId="32804846" w:rsidR="00F133BD" w:rsidRDefault="00F133BD" w:rsidP="00F133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133BD">
              <w:rPr>
                <w:sz w:val="20"/>
                <w:szCs w:val="20"/>
                <w:lang w:val="kk-KZ"/>
              </w:rPr>
              <w:t xml:space="preserve">Түрлі тақырыпта  мәтін құрастыра алу,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 xml:space="preserve">жақсы </w:t>
            </w:r>
            <w:r w:rsidRPr="00F133BD">
              <w:rPr>
                <w:sz w:val="20"/>
                <w:szCs w:val="20"/>
                <w:lang w:val="kk-KZ"/>
              </w:rPr>
              <w:t>талдап, саралай алу, негізгі ойды тұжырымдай білу.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DB4A3" w14:textId="5CB41D21" w:rsidR="00F133BD" w:rsidRDefault="00F133BD" w:rsidP="00F133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</w:t>
            </w:r>
            <w:r w:rsidRPr="00F133BD">
              <w:rPr>
                <w:sz w:val="20"/>
                <w:szCs w:val="20"/>
                <w:lang w:val="kk-KZ"/>
              </w:rPr>
              <w:t xml:space="preserve"> тақырыпта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F133BD">
              <w:rPr>
                <w:sz w:val="20"/>
                <w:szCs w:val="20"/>
                <w:lang w:val="kk-KZ"/>
              </w:rPr>
              <w:t xml:space="preserve">  мәтін құрастыра алу, мәтіндерді мағыналық бөліктерге талдап, саралай алу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786C9" w14:textId="2CFE5F9E" w:rsidR="00F133BD" w:rsidRDefault="00F133BD" w:rsidP="00F133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</w:t>
            </w:r>
            <w:r w:rsidRPr="00F133BD">
              <w:rPr>
                <w:sz w:val="20"/>
                <w:szCs w:val="20"/>
                <w:lang w:val="kk-KZ"/>
              </w:rPr>
              <w:t xml:space="preserve"> тақырыпта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F133BD">
              <w:rPr>
                <w:sz w:val="20"/>
                <w:szCs w:val="20"/>
                <w:lang w:val="kk-KZ"/>
              </w:rPr>
              <w:t xml:space="preserve">  мәтін</w:t>
            </w:r>
            <w:r>
              <w:rPr>
                <w:sz w:val="20"/>
                <w:szCs w:val="20"/>
                <w:lang w:val="kk-KZ"/>
              </w:rPr>
              <w:t>д</w:t>
            </w:r>
            <w:r w:rsidR="003272A7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 xml:space="preserve"> нашар</w:t>
            </w:r>
            <w:r w:rsidRPr="00F133BD">
              <w:rPr>
                <w:sz w:val="20"/>
                <w:szCs w:val="20"/>
                <w:lang w:val="kk-KZ"/>
              </w:rPr>
              <w:t xml:space="preserve"> құрастыра алу</w:t>
            </w:r>
            <w:r>
              <w:rPr>
                <w:sz w:val="20"/>
                <w:szCs w:val="20"/>
                <w:lang w:val="kk-KZ"/>
              </w:rPr>
              <w:t>/ құрастыра алмау</w:t>
            </w:r>
            <w:r w:rsidRPr="00F133BD">
              <w:rPr>
                <w:sz w:val="20"/>
                <w:szCs w:val="20"/>
                <w:lang w:val="kk-KZ"/>
              </w:rPr>
              <w:t xml:space="preserve">, мәтіндерді мағыналық бөліктерге </w:t>
            </w:r>
            <w:r>
              <w:rPr>
                <w:sz w:val="20"/>
                <w:szCs w:val="20"/>
                <w:lang w:val="kk-KZ"/>
              </w:rPr>
              <w:t>ажырата алмау</w:t>
            </w:r>
          </w:p>
        </w:tc>
      </w:tr>
      <w:tr w:rsidR="00F133BD" w:rsidRPr="006271BD" w14:paraId="342A887A" w14:textId="77777777" w:rsidTr="00205D7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4FDEF" w14:textId="30AD6E30" w:rsidR="00F133BD" w:rsidRPr="00CD13C6" w:rsidRDefault="00CD13C6" w:rsidP="00F133B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D13C6">
              <w:rPr>
                <w:rStyle w:val="eop"/>
                <w:b/>
                <w:bCs/>
                <w:sz w:val="20"/>
                <w:szCs w:val="20"/>
                <w:lang w:val="kk-KZ"/>
              </w:rPr>
              <w:t>Жағдаяттық тапсырмаларды орындай білуі</w:t>
            </w:r>
            <w:r w:rsidR="00F133BD" w:rsidRPr="00CD13C6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EA079" w14:textId="42DE4478" w:rsidR="00F133BD" w:rsidRPr="00CD13C6" w:rsidRDefault="00CD13C6" w:rsidP="00F133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D13C6">
              <w:rPr>
                <w:rStyle w:val="eop"/>
                <w:sz w:val="20"/>
                <w:szCs w:val="20"/>
                <w:lang w:val="kk-KZ"/>
              </w:rPr>
              <w:t>Кез келген жағдаяттық тапсырмадан жоғары деңгейде шыға алу, мақсатына жету,</w:t>
            </w:r>
            <w:r w:rsidR="00D574E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CD13C6">
              <w:rPr>
                <w:rStyle w:val="eop"/>
                <w:sz w:val="20"/>
                <w:szCs w:val="20"/>
                <w:lang w:val="kk-KZ"/>
              </w:rPr>
              <w:t xml:space="preserve">тапсырманы өмірмен </w:t>
            </w:r>
            <w:r>
              <w:rPr>
                <w:rStyle w:val="eop"/>
                <w:sz w:val="20"/>
                <w:szCs w:val="20"/>
                <w:lang w:val="kk-KZ"/>
              </w:rPr>
              <w:t>ұштастыра білу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F3C52" w14:textId="63F5823D" w:rsidR="00F133BD" w:rsidRPr="00205D72" w:rsidRDefault="00CD13C6" w:rsidP="00F133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CD13C6">
              <w:rPr>
                <w:rStyle w:val="eop"/>
                <w:sz w:val="20"/>
                <w:szCs w:val="20"/>
                <w:lang w:val="kk-KZ"/>
              </w:rPr>
              <w:t>Кез келген жағдаяттық тапсырмадан шыға алу, мақсатына жету,</w:t>
            </w:r>
            <w:r w:rsidR="00D574E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CD13C6">
              <w:rPr>
                <w:rStyle w:val="eop"/>
                <w:sz w:val="20"/>
                <w:szCs w:val="20"/>
                <w:lang w:val="kk-KZ"/>
              </w:rPr>
              <w:t xml:space="preserve">тапсырманы өмірмен </w:t>
            </w:r>
            <w:r>
              <w:rPr>
                <w:rStyle w:val="eop"/>
                <w:sz w:val="20"/>
                <w:szCs w:val="20"/>
                <w:lang w:val="kk-KZ"/>
              </w:rPr>
              <w:t>ұштастыра білу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9BABB" w14:textId="52DCC3D7" w:rsidR="00F133BD" w:rsidRPr="00205D72" w:rsidRDefault="00CD13C6" w:rsidP="00F133BD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Кейбір</w:t>
            </w:r>
            <w:r w:rsidRPr="00CD13C6">
              <w:rPr>
                <w:rStyle w:val="eop"/>
                <w:sz w:val="20"/>
                <w:szCs w:val="20"/>
                <w:lang w:val="kk-KZ"/>
              </w:rPr>
              <w:t xml:space="preserve"> жағдаяттық тапсырмадан шыға алу, мақсатына </w:t>
            </w:r>
            <w:r>
              <w:rPr>
                <w:rStyle w:val="eop"/>
                <w:sz w:val="20"/>
                <w:szCs w:val="20"/>
                <w:lang w:val="kk-KZ"/>
              </w:rPr>
              <w:t>қиын жету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D6078" w14:textId="7F8CB76F" w:rsidR="00F133BD" w:rsidRDefault="00CD13C6" w:rsidP="00F133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Берілген </w:t>
            </w:r>
            <w:r w:rsidRPr="00CD13C6">
              <w:rPr>
                <w:rStyle w:val="eop"/>
                <w:sz w:val="20"/>
                <w:szCs w:val="20"/>
                <w:lang w:val="kk-KZ"/>
              </w:rPr>
              <w:t>жағдаяттық тапсырмадан шыға ал</w:t>
            </w:r>
            <w:r>
              <w:rPr>
                <w:rStyle w:val="eop"/>
                <w:sz w:val="20"/>
                <w:szCs w:val="20"/>
                <w:lang w:val="kk-KZ"/>
              </w:rPr>
              <w:t>ма</w:t>
            </w:r>
            <w:r w:rsidRPr="00CD13C6">
              <w:rPr>
                <w:rStyle w:val="eop"/>
                <w:sz w:val="20"/>
                <w:szCs w:val="20"/>
                <w:lang w:val="kk-KZ"/>
              </w:rPr>
              <w:t xml:space="preserve">у, мақсатына </w:t>
            </w:r>
            <w:r>
              <w:rPr>
                <w:rStyle w:val="eop"/>
                <w:sz w:val="20"/>
                <w:szCs w:val="20"/>
                <w:lang w:val="kk-KZ"/>
              </w:rPr>
              <w:t>жете алмау.</w:t>
            </w:r>
          </w:p>
        </w:tc>
      </w:tr>
      <w:tr w:rsidR="00F133BD" w:rsidRPr="006271BD" w14:paraId="613106A6" w14:textId="77777777" w:rsidTr="00205D7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8C5A0" w14:textId="6640E299" w:rsidR="00F133BD" w:rsidRPr="00BB7AD1" w:rsidRDefault="00F60B90" w:rsidP="00F133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Кез келген тақырыпта эссе жазып, өз </w:t>
            </w:r>
            <w:r w:rsidR="00BB7AD1" w:rsidRPr="00BB7AD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көзқарасын </w:t>
            </w:r>
            <w:r w:rsidRPr="00BB7AD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нақты аргументтер келтіре отырып </w:t>
            </w:r>
            <w:r w:rsidR="00BB7AD1" w:rsidRPr="00BB7AD1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сауатты жеткізу қабілеті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2851C" w14:textId="47DD3B4F" w:rsidR="00F133BD" w:rsidRPr="00BB7AD1" w:rsidRDefault="00BB7AD1" w:rsidP="00F133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>Кез келген тақырыпта эссе жазып, субьективті ұстанымын өте жақсы жеткізе алу, эссенің құрылымын сақтау, айтылған ойлары дәйекті болу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951EC" w14:textId="101DA61F" w:rsidR="00F133BD" w:rsidRDefault="00BB7AD1" w:rsidP="00F133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 xml:space="preserve">Кез келген тақырыпта эссе жазып, субьективті ұстанымын жақсы жеткізе </w:t>
            </w:r>
            <w:r>
              <w:rPr>
                <w:rStyle w:val="normaltextrun"/>
                <w:sz w:val="20"/>
                <w:szCs w:val="20"/>
                <w:lang w:val="kk-KZ"/>
              </w:rPr>
              <w:t>білу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сақтау, айтылған ойлары дәйекті болу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8A0E7" w14:textId="3116A970" w:rsidR="00F133BD" w:rsidRDefault="00BB7AD1" w:rsidP="00F133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B7AD1">
              <w:rPr>
                <w:rStyle w:val="normaltextrun"/>
                <w:sz w:val="20"/>
                <w:szCs w:val="20"/>
                <w:lang w:val="kk-KZ"/>
              </w:rPr>
              <w:t>Кез келген тақырыпта эссе жазып, субьективті ұстанымы</w:t>
            </w:r>
            <w:r>
              <w:rPr>
                <w:rStyle w:val="normaltextrun"/>
                <w:sz w:val="20"/>
                <w:szCs w:val="20"/>
                <w:lang w:val="kk-KZ"/>
              </w:rPr>
              <w:t>н жеткізе алу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сақтау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936A" w14:textId="57203D1F" w:rsidR="00F133BD" w:rsidRDefault="00BB7AD1" w:rsidP="00F133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Берілген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 xml:space="preserve"> тақырыпта эссе жазып,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бірақ 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субьективті ұстанымы</w:t>
            </w:r>
            <w:r>
              <w:rPr>
                <w:rStyle w:val="normaltextrun"/>
                <w:sz w:val="20"/>
                <w:szCs w:val="20"/>
                <w:lang w:val="kk-KZ"/>
              </w:rPr>
              <w:t>н жеткізе алмау</w:t>
            </w:r>
            <w:r w:rsidRPr="00BB7AD1">
              <w:rPr>
                <w:rStyle w:val="normaltextrun"/>
                <w:sz w:val="20"/>
                <w:szCs w:val="20"/>
                <w:lang w:val="kk-KZ"/>
              </w:rPr>
              <w:t>, эссенің құрылымын сақта</w:t>
            </w:r>
            <w:r>
              <w:rPr>
                <w:rStyle w:val="normaltextrun"/>
                <w:sz w:val="20"/>
                <w:szCs w:val="20"/>
                <w:lang w:val="kk-KZ"/>
              </w:rPr>
              <w:t>мау, өз көзқарасын дәлелдей алмау.</w:t>
            </w:r>
          </w:p>
        </w:tc>
      </w:tr>
    </w:tbl>
    <w:p w14:paraId="30D8F089" w14:textId="77777777" w:rsidR="00205D72" w:rsidRDefault="00205D72" w:rsidP="00205D72">
      <w:pPr>
        <w:rPr>
          <w:sz w:val="20"/>
          <w:szCs w:val="20"/>
          <w:lang w:val="kk-KZ"/>
        </w:rPr>
      </w:pPr>
    </w:p>
    <w:p w14:paraId="0D9096A2" w14:textId="77777777" w:rsidR="00205D72" w:rsidRDefault="00205D72" w:rsidP="00205D72">
      <w:pPr>
        <w:rPr>
          <w:sz w:val="20"/>
          <w:szCs w:val="20"/>
          <w:lang w:val="kk-KZ"/>
        </w:rPr>
      </w:pPr>
    </w:p>
    <w:p w14:paraId="7EEF76AD" w14:textId="77777777" w:rsidR="00205D72" w:rsidRDefault="00205D72" w:rsidP="00205D72">
      <w:pPr>
        <w:rPr>
          <w:sz w:val="20"/>
          <w:szCs w:val="20"/>
          <w:lang w:val="kk-KZ"/>
        </w:rPr>
      </w:pPr>
    </w:p>
    <w:p w14:paraId="11AB00E7" w14:textId="77777777" w:rsidR="004D214F" w:rsidRPr="00205D72" w:rsidRDefault="004D214F">
      <w:pPr>
        <w:rPr>
          <w:lang w:val="kk-KZ"/>
        </w:rPr>
      </w:pPr>
    </w:p>
    <w:sectPr w:rsidR="004D214F" w:rsidRPr="00205D72" w:rsidSect="00205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4F"/>
    <w:rsid w:val="00060A86"/>
    <w:rsid w:val="00205D72"/>
    <w:rsid w:val="002A4542"/>
    <w:rsid w:val="003272A7"/>
    <w:rsid w:val="00435A00"/>
    <w:rsid w:val="004D214F"/>
    <w:rsid w:val="005D3AC5"/>
    <w:rsid w:val="006271BD"/>
    <w:rsid w:val="006716EB"/>
    <w:rsid w:val="00B72032"/>
    <w:rsid w:val="00BB7AD1"/>
    <w:rsid w:val="00CD13C6"/>
    <w:rsid w:val="00D574EF"/>
    <w:rsid w:val="00D61E9C"/>
    <w:rsid w:val="00F133BD"/>
    <w:rsid w:val="00F6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A65A"/>
  <w15:chartTrackingRefBased/>
  <w15:docId w15:val="{151FE4A7-E18B-4DB7-A005-7302B7BD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05D72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205D72"/>
  </w:style>
  <w:style w:type="character" w:customStyle="1" w:styleId="eop">
    <w:name w:val="eop"/>
    <w:basedOn w:val="a0"/>
    <w:rsid w:val="0020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Жузбаева Арай</dc:creator>
  <cp:keywords/>
  <dc:description/>
  <cp:lastModifiedBy>Жузбаева Арай</cp:lastModifiedBy>
  <cp:revision>12</cp:revision>
  <dcterms:created xsi:type="dcterms:W3CDTF">2023-09-28T04:49:00Z</dcterms:created>
  <dcterms:modified xsi:type="dcterms:W3CDTF">2023-09-28T06:57:00Z</dcterms:modified>
</cp:coreProperties>
</file>